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A4ED0" w14:textId="280B4E04" w:rsidR="000A4053" w:rsidRDefault="00F40741" w:rsidP="00F40741">
      <w:pPr>
        <w:pStyle w:val="Heading1"/>
        <w:spacing w:before="0" w:after="120" w:line="240" w:lineRule="auto"/>
      </w:pPr>
      <w:r>
        <w:t>PROPOSAL NAME: Win Themes Worksheet</w:t>
      </w:r>
    </w:p>
    <w:tbl>
      <w:tblPr>
        <w:tblStyle w:val="ListTable3-Accent2"/>
        <w:tblW w:w="5000" w:type="pct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641B0F" w14:paraId="636CFB87" w14:textId="0AB13644" w:rsidTr="00A822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0" w:type="pct"/>
          </w:tcPr>
          <w:p w14:paraId="63FFCCF1" w14:textId="77777777" w:rsidR="00F40741" w:rsidRDefault="4B37E576" w:rsidP="000A4053">
            <w:r>
              <w:t>Win theme</w:t>
            </w:r>
            <w:r w:rsidRPr="00F40741">
              <w:rPr>
                <w:b w:val="0"/>
                <w:bCs w:val="0"/>
              </w:rPr>
              <w:t xml:space="preserve"> </w:t>
            </w:r>
          </w:p>
          <w:p w14:paraId="55A7CC68" w14:textId="6FCB4415" w:rsidR="00641B0F" w:rsidRPr="004E0E65" w:rsidRDefault="4B37E576" w:rsidP="000A4053">
            <w:r w:rsidRPr="00F40741">
              <w:rPr>
                <w:b w:val="0"/>
                <w:bCs w:val="0"/>
              </w:rPr>
              <w:t>(Reason to pick your organization)</w:t>
            </w:r>
          </w:p>
        </w:tc>
        <w:tc>
          <w:tcPr>
            <w:tcW w:w="1000" w:type="pct"/>
          </w:tcPr>
          <w:p w14:paraId="552790CA" w14:textId="77777777" w:rsidR="00F40741" w:rsidRDefault="4B37E576" w:rsidP="000A405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Discriminator</w:t>
            </w:r>
            <w:r w:rsidRPr="00F40741">
              <w:rPr>
                <w:b w:val="0"/>
                <w:bCs w:val="0"/>
              </w:rPr>
              <w:t xml:space="preserve"> </w:t>
            </w:r>
          </w:p>
          <w:p w14:paraId="21599C8E" w14:textId="69EA6BC6" w:rsidR="00641B0F" w:rsidRPr="004E0E65" w:rsidRDefault="4B37E576" w:rsidP="000A405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40741">
              <w:rPr>
                <w:b w:val="0"/>
                <w:bCs w:val="0"/>
              </w:rPr>
              <w:t>(What’s unique to your organization)</w:t>
            </w:r>
          </w:p>
        </w:tc>
        <w:tc>
          <w:tcPr>
            <w:tcW w:w="1000" w:type="pct"/>
          </w:tcPr>
          <w:p w14:paraId="05D7C736" w14:textId="43984168" w:rsidR="00641B0F" w:rsidRPr="004E0E65" w:rsidRDefault="4B37E576" w:rsidP="000A405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Relevance to the funder’s focus areas</w:t>
            </w:r>
          </w:p>
        </w:tc>
        <w:tc>
          <w:tcPr>
            <w:tcW w:w="1000" w:type="pct"/>
          </w:tcPr>
          <w:p w14:paraId="42020B01" w14:textId="0DBF0B1A" w:rsidR="00641B0F" w:rsidRPr="004E0E65" w:rsidRDefault="00641B0F" w:rsidP="000A405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E0E65">
              <w:t>Evidence this matters</w:t>
            </w:r>
          </w:p>
        </w:tc>
        <w:tc>
          <w:tcPr>
            <w:tcW w:w="1000" w:type="pct"/>
          </w:tcPr>
          <w:p w14:paraId="4B7B7225" w14:textId="43121DB4" w:rsidR="00641B0F" w:rsidRPr="004E0E65" w:rsidRDefault="4B37E576" w:rsidP="000A405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How to integrate this win theme in the proposal</w:t>
            </w:r>
          </w:p>
        </w:tc>
      </w:tr>
      <w:tr w:rsidR="00641B0F" w14:paraId="427399BB" w14:textId="7F69AB1A" w:rsidTr="00A82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494E9D8B" w14:textId="77777777" w:rsidR="00641B0F" w:rsidRDefault="00641B0F" w:rsidP="000A4053">
            <w:pPr>
              <w:rPr>
                <w:b w:val="0"/>
                <w:bCs w:val="0"/>
              </w:rPr>
            </w:pPr>
          </w:p>
          <w:p w14:paraId="3205AD54" w14:textId="77777777" w:rsidR="00C05F4C" w:rsidRDefault="00C05F4C" w:rsidP="000A4053">
            <w:pPr>
              <w:rPr>
                <w:b w:val="0"/>
                <w:bCs w:val="0"/>
              </w:rPr>
            </w:pPr>
          </w:p>
          <w:p w14:paraId="66FA65E6" w14:textId="67FEB8D5" w:rsidR="00C05F4C" w:rsidRDefault="00C05F4C" w:rsidP="000A4053"/>
        </w:tc>
        <w:tc>
          <w:tcPr>
            <w:tcW w:w="1000" w:type="pct"/>
          </w:tcPr>
          <w:p w14:paraId="2F240C10" w14:textId="77777777" w:rsidR="00641B0F" w:rsidRDefault="00641B0F" w:rsidP="000A40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00" w:type="pct"/>
          </w:tcPr>
          <w:p w14:paraId="14EF7DAF" w14:textId="77777777" w:rsidR="00641B0F" w:rsidRDefault="00641B0F" w:rsidP="000A40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00" w:type="pct"/>
          </w:tcPr>
          <w:p w14:paraId="42B55B12" w14:textId="77777777" w:rsidR="00641B0F" w:rsidRDefault="00641B0F" w:rsidP="000A40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00" w:type="pct"/>
          </w:tcPr>
          <w:p w14:paraId="13D60F4A" w14:textId="77777777" w:rsidR="00641B0F" w:rsidRDefault="00641B0F" w:rsidP="000A40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41B0F" w14:paraId="4CA249DD" w14:textId="4C69E986" w:rsidTr="00A822D5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433A4456" w14:textId="77777777" w:rsidR="00641B0F" w:rsidRDefault="00641B0F" w:rsidP="000A4053">
            <w:pPr>
              <w:rPr>
                <w:b w:val="0"/>
                <w:bCs w:val="0"/>
              </w:rPr>
            </w:pPr>
          </w:p>
          <w:p w14:paraId="4D4011C0" w14:textId="77777777" w:rsidR="00C05F4C" w:rsidRDefault="00C05F4C" w:rsidP="000A4053">
            <w:pPr>
              <w:rPr>
                <w:b w:val="0"/>
                <w:bCs w:val="0"/>
              </w:rPr>
            </w:pPr>
          </w:p>
          <w:p w14:paraId="67DD6CC1" w14:textId="2D5C694A" w:rsidR="00C05F4C" w:rsidRDefault="00C05F4C" w:rsidP="000A4053"/>
        </w:tc>
        <w:tc>
          <w:tcPr>
            <w:tcW w:w="1000" w:type="pct"/>
          </w:tcPr>
          <w:p w14:paraId="34A20F71" w14:textId="77777777" w:rsidR="00641B0F" w:rsidRDefault="00641B0F" w:rsidP="000A40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0" w:type="pct"/>
          </w:tcPr>
          <w:p w14:paraId="48372809" w14:textId="77777777" w:rsidR="00641B0F" w:rsidRDefault="00641B0F" w:rsidP="000A40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0" w:type="pct"/>
          </w:tcPr>
          <w:p w14:paraId="0707ADC6" w14:textId="77777777" w:rsidR="00641B0F" w:rsidRDefault="00641B0F" w:rsidP="000A40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0" w:type="pct"/>
          </w:tcPr>
          <w:p w14:paraId="1630AAD3" w14:textId="77777777" w:rsidR="00641B0F" w:rsidRDefault="00641B0F" w:rsidP="000A40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41B0F" w14:paraId="14B9727D" w14:textId="0CB47443" w:rsidTr="00A82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4AA243EC" w14:textId="77777777" w:rsidR="00641B0F" w:rsidRDefault="00641B0F" w:rsidP="000A4053">
            <w:pPr>
              <w:rPr>
                <w:b w:val="0"/>
                <w:bCs w:val="0"/>
              </w:rPr>
            </w:pPr>
          </w:p>
          <w:p w14:paraId="06B6E32E" w14:textId="77777777" w:rsidR="00C05F4C" w:rsidRDefault="00C05F4C" w:rsidP="000A4053">
            <w:pPr>
              <w:rPr>
                <w:b w:val="0"/>
                <w:bCs w:val="0"/>
              </w:rPr>
            </w:pPr>
          </w:p>
          <w:p w14:paraId="08F88153" w14:textId="4E149577" w:rsidR="00C05F4C" w:rsidRDefault="00C05F4C" w:rsidP="000A4053"/>
        </w:tc>
        <w:tc>
          <w:tcPr>
            <w:tcW w:w="1000" w:type="pct"/>
          </w:tcPr>
          <w:p w14:paraId="4085FF0E" w14:textId="77777777" w:rsidR="00641B0F" w:rsidRDefault="00641B0F" w:rsidP="000A40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00" w:type="pct"/>
          </w:tcPr>
          <w:p w14:paraId="6F9694E0" w14:textId="77777777" w:rsidR="00641B0F" w:rsidRDefault="00641B0F" w:rsidP="000A40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00" w:type="pct"/>
          </w:tcPr>
          <w:p w14:paraId="7EDA3894" w14:textId="77777777" w:rsidR="00641B0F" w:rsidRDefault="00641B0F" w:rsidP="000A40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00" w:type="pct"/>
          </w:tcPr>
          <w:p w14:paraId="01DCE50B" w14:textId="77777777" w:rsidR="00641B0F" w:rsidRDefault="00641B0F" w:rsidP="000A40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41B0F" w14:paraId="50D3FF4B" w14:textId="68FD7C67" w:rsidTr="00A822D5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028CAF21" w14:textId="77777777" w:rsidR="00641B0F" w:rsidRDefault="00641B0F" w:rsidP="000A4053">
            <w:pPr>
              <w:rPr>
                <w:b w:val="0"/>
                <w:bCs w:val="0"/>
              </w:rPr>
            </w:pPr>
          </w:p>
          <w:p w14:paraId="7EC1F27C" w14:textId="77777777" w:rsidR="00C05F4C" w:rsidRDefault="00C05F4C" w:rsidP="000A4053">
            <w:pPr>
              <w:rPr>
                <w:b w:val="0"/>
                <w:bCs w:val="0"/>
              </w:rPr>
            </w:pPr>
          </w:p>
          <w:p w14:paraId="2969EE78" w14:textId="6A273FA8" w:rsidR="00C05F4C" w:rsidRDefault="00C05F4C" w:rsidP="000A4053"/>
        </w:tc>
        <w:tc>
          <w:tcPr>
            <w:tcW w:w="1000" w:type="pct"/>
          </w:tcPr>
          <w:p w14:paraId="5FEE28E4" w14:textId="77777777" w:rsidR="00641B0F" w:rsidRDefault="00641B0F" w:rsidP="000A40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0" w:type="pct"/>
          </w:tcPr>
          <w:p w14:paraId="4EA38E9D" w14:textId="77777777" w:rsidR="00641B0F" w:rsidRDefault="00641B0F" w:rsidP="000A40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0" w:type="pct"/>
          </w:tcPr>
          <w:p w14:paraId="73A30A6D" w14:textId="77777777" w:rsidR="00641B0F" w:rsidRDefault="00641B0F" w:rsidP="000A40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0" w:type="pct"/>
          </w:tcPr>
          <w:p w14:paraId="5F9A66A4" w14:textId="77777777" w:rsidR="00641B0F" w:rsidRDefault="00641B0F" w:rsidP="000A40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41B0F" w14:paraId="0108B797" w14:textId="215B24EF" w:rsidTr="00A82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6B33D9AF" w14:textId="77777777" w:rsidR="00641B0F" w:rsidRDefault="00641B0F" w:rsidP="000A4053">
            <w:pPr>
              <w:rPr>
                <w:b w:val="0"/>
                <w:bCs w:val="0"/>
              </w:rPr>
            </w:pPr>
          </w:p>
          <w:p w14:paraId="23E4C463" w14:textId="77777777" w:rsidR="00C05F4C" w:rsidRDefault="00C05F4C" w:rsidP="000A4053">
            <w:pPr>
              <w:rPr>
                <w:b w:val="0"/>
                <w:bCs w:val="0"/>
              </w:rPr>
            </w:pPr>
          </w:p>
          <w:p w14:paraId="6FF5B849" w14:textId="3F3308C8" w:rsidR="00C05F4C" w:rsidRDefault="00C05F4C" w:rsidP="000A4053"/>
        </w:tc>
        <w:tc>
          <w:tcPr>
            <w:tcW w:w="1000" w:type="pct"/>
          </w:tcPr>
          <w:p w14:paraId="40ABB2C5" w14:textId="77777777" w:rsidR="00641B0F" w:rsidRDefault="00641B0F" w:rsidP="000A40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00" w:type="pct"/>
          </w:tcPr>
          <w:p w14:paraId="15F5F8ED" w14:textId="77777777" w:rsidR="00641B0F" w:rsidRDefault="00641B0F" w:rsidP="000A40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00" w:type="pct"/>
          </w:tcPr>
          <w:p w14:paraId="185B48E8" w14:textId="3F9FEDB6" w:rsidR="00641B0F" w:rsidRDefault="00641B0F" w:rsidP="000A40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00" w:type="pct"/>
          </w:tcPr>
          <w:p w14:paraId="40A4A530" w14:textId="77777777" w:rsidR="00641B0F" w:rsidRDefault="00641B0F" w:rsidP="000A40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05F4C" w14:paraId="42E45AC2" w14:textId="77777777" w:rsidTr="00A822D5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74ED1186" w14:textId="77777777" w:rsidR="00C05F4C" w:rsidRDefault="00C05F4C" w:rsidP="000A4053"/>
          <w:p w14:paraId="6213CA43" w14:textId="77777777" w:rsidR="00C05F4C" w:rsidRDefault="00C05F4C" w:rsidP="000A4053"/>
          <w:p w14:paraId="454CB39C" w14:textId="45C64361" w:rsidR="00C05F4C" w:rsidRDefault="00C05F4C" w:rsidP="000A4053">
            <w:pPr>
              <w:rPr>
                <w:b w:val="0"/>
                <w:bCs w:val="0"/>
              </w:rPr>
            </w:pPr>
          </w:p>
        </w:tc>
        <w:tc>
          <w:tcPr>
            <w:tcW w:w="1000" w:type="pct"/>
          </w:tcPr>
          <w:p w14:paraId="2A933B71" w14:textId="77777777" w:rsidR="00C05F4C" w:rsidRDefault="00C05F4C" w:rsidP="000A40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0" w:type="pct"/>
          </w:tcPr>
          <w:p w14:paraId="6D5C3ABC" w14:textId="77777777" w:rsidR="00C05F4C" w:rsidRDefault="00C05F4C" w:rsidP="000A40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0" w:type="pct"/>
          </w:tcPr>
          <w:p w14:paraId="06463297" w14:textId="77777777" w:rsidR="00C05F4C" w:rsidRDefault="00C05F4C" w:rsidP="000A40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0" w:type="pct"/>
          </w:tcPr>
          <w:p w14:paraId="4E0F7ABC" w14:textId="77777777" w:rsidR="00C05F4C" w:rsidRDefault="00C05F4C" w:rsidP="000A40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DE7361D" w14:textId="3D0CFE83" w:rsidR="009909C8" w:rsidRPr="000A4053" w:rsidRDefault="009909C8" w:rsidP="00F40741">
      <w:pPr>
        <w:pStyle w:val="NoSpacing"/>
      </w:pPr>
    </w:p>
    <w:sectPr w:rsidR="009909C8" w:rsidRPr="000A4053" w:rsidSect="00F40741">
      <w:headerReference w:type="default" r:id="rId7"/>
      <w:pgSz w:w="15840" w:h="12240" w:orient="landscape"/>
      <w:pgMar w:top="1440" w:right="1440" w:bottom="1440" w:left="1440" w:header="270" w:footer="5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4FA79" w14:textId="77777777" w:rsidR="0064522C" w:rsidRDefault="0064522C" w:rsidP="00BD055B">
      <w:pPr>
        <w:spacing w:after="0" w:line="240" w:lineRule="auto"/>
      </w:pPr>
      <w:r>
        <w:separator/>
      </w:r>
    </w:p>
  </w:endnote>
  <w:endnote w:type="continuationSeparator" w:id="0">
    <w:p w14:paraId="6FF9F6A5" w14:textId="77777777" w:rsidR="0064522C" w:rsidRDefault="0064522C" w:rsidP="00BD055B">
      <w:pPr>
        <w:spacing w:after="0" w:line="240" w:lineRule="auto"/>
      </w:pPr>
      <w:r>
        <w:continuationSeparator/>
      </w:r>
    </w:p>
  </w:endnote>
  <w:endnote w:type="continuationNotice" w:id="1">
    <w:p w14:paraId="0E3AF81C" w14:textId="77777777" w:rsidR="0064522C" w:rsidRDefault="006452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 Light">
    <w:altName w:val="Nirmala UI"/>
    <w:panose1 w:val="00000400000000000000"/>
    <w:charset w:val="00"/>
    <w:family w:val="auto"/>
    <w:pitch w:val="variable"/>
    <w:sig w:usb0="00008007" w:usb1="00000000" w:usb2="00000000" w:usb3="00000000" w:csb0="00000093" w:csb1="00000000"/>
  </w:font>
  <w:font w:name="Poppins ExtraBold">
    <w:altName w:val="Poppins ExtraBold"/>
    <w:panose1 w:val="000009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6ADFA" w14:textId="77777777" w:rsidR="0064522C" w:rsidRDefault="0064522C" w:rsidP="00BD055B">
      <w:pPr>
        <w:spacing w:after="0" w:line="240" w:lineRule="auto"/>
      </w:pPr>
      <w:r>
        <w:separator/>
      </w:r>
    </w:p>
  </w:footnote>
  <w:footnote w:type="continuationSeparator" w:id="0">
    <w:p w14:paraId="1C84EE05" w14:textId="77777777" w:rsidR="0064522C" w:rsidRDefault="0064522C" w:rsidP="00BD055B">
      <w:pPr>
        <w:spacing w:after="0" w:line="240" w:lineRule="auto"/>
      </w:pPr>
      <w:r>
        <w:continuationSeparator/>
      </w:r>
    </w:p>
  </w:footnote>
  <w:footnote w:type="continuationNotice" w:id="1">
    <w:p w14:paraId="0D06FB89" w14:textId="77777777" w:rsidR="0064522C" w:rsidRDefault="006452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7117D" w14:textId="51F491F8" w:rsidR="00EF3156" w:rsidRDefault="00EF3156" w:rsidP="00F40741">
    <w:pPr>
      <w:pStyle w:val="Header"/>
      <w:tabs>
        <w:tab w:val="clear" w:pos="4680"/>
        <w:tab w:val="clear" w:pos="9360"/>
        <w:tab w:val="left" w:pos="5700"/>
        <w:tab w:val="left" w:pos="7665"/>
        <w:tab w:val="right" w:pos="14130"/>
      </w:tabs>
      <w:ind w:right="-1170"/>
      <w:jc w:val="right"/>
      <w:rPr>
        <w:rFonts w:asciiTheme="majorHAnsi" w:hAnsiTheme="majorHAnsi" w:cstheme="majorHAnsi"/>
        <w:color w:val="FFFFFF" w:themeColor="background1"/>
      </w:rPr>
    </w:pPr>
    <w:r w:rsidRPr="00A517E2">
      <w:rPr>
        <w:rFonts w:asciiTheme="majorHAnsi" w:hAnsiTheme="majorHAnsi" w:cstheme="majorHAnsi"/>
        <w:noProof/>
        <w:color w:val="FFFFFF" w:themeColor="background1"/>
      </w:rPr>
      <w:drawing>
        <wp:anchor distT="0" distB="0" distL="114300" distR="114300" simplePos="0" relativeHeight="251660288" behindDoc="1" locked="0" layoutInCell="1" allowOverlap="1" wp14:anchorId="38FAFB88" wp14:editId="4A232C15">
          <wp:simplePos x="0" y="0"/>
          <wp:positionH relativeFrom="page">
            <wp:align>right</wp:align>
          </wp:positionH>
          <wp:positionV relativeFrom="paragraph">
            <wp:posOffset>-171450</wp:posOffset>
          </wp:positionV>
          <wp:extent cx="7272028" cy="970915"/>
          <wp:effectExtent l="0" t="0" r="5080" b="63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07" r="269"/>
                  <a:stretch/>
                </pic:blipFill>
                <pic:spPr bwMode="auto">
                  <a:xfrm>
                    <a:off x="0" y="0"/>
                    <a:ext cx="7272028" cy="970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hAnsiTheme="majorHAnsi" w:cstheme="majorHAnsi"/>
        <w:color w:val="FFFFFF" w:themeColor="background1"/>
      </w:rPr>
      <w:tab/>
    </w:r>
    <w:r>
      <w:rPr>
        <w:rFonts w:asciiTheme="majorHAnsi" w:hAnsiTheme="majorHAnsi" w:cstheme="majorHAnsi"/>
        <w:color w:val="FFFFFF" w:themeColor="background1"/>
      </w:rPr>
      <w:tab/>
    </w:r>
    <w:r>
      <w:rPr>
        <w:rFonts w:asciiTheme="majorHAnsi" w:hAnsiTheme="majorHAnsi" w:cstheme="majorHAnsi"/>
        <w:color w:val="FFFFFF" w:themeColor="background1"/>
      </w:rPr>
      <w:tab/>
    </w:r>
    <w:r w:rsidR="00F40741">
      <w:rPr>
        <w:rFonts w:asciiTheme="majorHAnsi" w:hAnsiTheme="majorHAnsi" w:cstheme="majorHAnsi"/>
        <w:color w:val="FFFFFF" w:themeColor="background1"/>
      </w:rPr>
      <w:t>PROPOSAL NAME</w:t>
    </w:r>
  </w:p>
  <w:p w14:paraId="0539D362" w14:textId="7DB3121D" w:rsidR="00F40741" w:rsidRDefault="00F40741" w:rsidP="00F40741">
    <w:pPr>
      <w:pStyle w:val="Header"/>
      <w:tabs>
        <w:tab w:val="clear" w:pos="4680"/>
        <w:tab w:val="clear" w:pos="9360"/>
        <w:tab w:val="left" w:pos="5700"/>
        <w:tab w:val="left" w:pos="7665"/>
        <w:tab w:val="right" w:pos="14130"/>
      </w:tabs>
      <w:ind w:right="-1170"/>
      <w:jc w:val="right"/>
      <w:rPr>
        <w:rFonts w:asciiTheme="majorHAnsi" w:hAnsiTheme="majorHAnsi" w:cstheme="majorHAnsi"/>
        <w:color w:val="FFFFFF" w:themeColor="background1"/>
      </w:rPr>
    </w:pPr>
    <w:r>
      <w:rPr>
        <w:rFonts w:asciiTheme="majorHAnsi" w:hAnsiTheme="majorHAnsi" w:cstheme="majorHAnsi"/>
        <w:color w:val="FFFFFF" w:themeColor="background1"/>
      </w:rPr>
      <w:t xml:space="preserve">Win Themes Worksheet </w:t>
    </w:r>
  </w:p>
  <w:p w14:paraId="5F489A46" w14:textId="77777777" w:rsidR="00EF3156" w:rsidRDefault="00EF3156" w:rsidP="00F40741">
    <w:pPr>
      <w:pStyle w:val="Header"/>
      <w:tabs>
        <w:tab w:val="clear" w:pos="4680"/>
        <w:tab w:val="clear" w:pos="9360"/>
        <w:tab w:val="left" w:pos="5700"/>
      </w:tabs>
      <w:ind w:right="-1170"/>
      <w:jc w:val="right"/>
      <w:rPr>
        <w:rFonts w:asciiTheme="majorHAnsi" w:hAnsiTheme="majorHAnsi" w:cstheme="majorHAnsi"/>
        <w:color w:val="FFFFFF" w:themeColor="background1"/>
      </w:rPr>
    </w:pPr>
  </w:p>
  <w:p w14:paraId="7F5347EB" w14:textId="77777777" w:rsidR="00EF3156" w:rsidRPr="00A517E2" w:rsidRDefault="00EF3156" w:rsidP="00A517E2">
    <w:pPr>
      <w:pStyle w:val="Header"/>
      <w:tabs>
        <w:tab w:val="clear" w:pos="4680"/>
        <w:tab w:val="clear" w:pos="9360"/>
        <w:tab w:val="left" w:pos="5700"/>
      </w:tabs>
      <w:ind w:right="-1170"/>
      <w:jc w:val="right"/>
      <w:rPr>
        <w:rFonts w:asciiTheme="majorHAnsi" w:hAnsiTheme="majorHAnsi" w:cstheme="majorHAnsi"/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459D"/>
    <w:multiLevelType w:val="multilevel"/>
    <w:tmpl w:val="C04E0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53089B"/>
    <w:multiLevelType w:val="multilevel"/>
    <w:tmpl w:val="C1B60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C816B0"/>
    <w:multiLevelType w:val="multilevel"/>
    <w:tmpl w:val="244CF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891B28"/>
    <w:multiLevelType w:val="multilevel"/>
    <w:tmpl w:val="E5F0D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649141D"/>
    <w:multiLevelType w:val="multilevel"/>
    <w:tmpl w:val="9DF8D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237A09"/>
    <w:multiLevelType w:val="multilevel"/>
    <w:tmpl w:val="ABAEC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6B4A69"/>
    <w:multiLevelType w:val="multilevel"/>
    <w:tmpl w:val="ABAEC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BA2264"/>
    <w:multiLevelType w:val="hybridMultilevel"/>
    <w:tmpl w:val="F788C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066A4"/>
    <w:multiLevelType w:val="multilevel"/>
    <w:tmpl w:val="CAD63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8174268"/>
    <w:multiLevelType w:val="multilevel"/>
    <w:tmpl w:val="ABAEC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02958D9"/>
    <w:multiLevelType w:val="multilevel"/>
    <w:tmpl w:val="7D1C1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1B7BD1"/>
    <w:multiLevelType w:val="hybridMultilevel"/>
    <w:tmpl w:val="B5F65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049D8"/>
    <w:multiLevelType w:val="hybridMultilevel"/>
    <w:tmpl w:val="4F0E4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A1777"/>
    <w:multiLevelType w:val="multilevel"/>
    <w:tmpl w:val="F0B04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8B77FF2"/>
    <w:multiLevelType w:val="hybridMultilevel"/>
    <w:tmpl w:val="54EC7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E675C"/>
    <w:multiLevelType w:val="multilevel"/>
    <w:tmpl w:val="19BC9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A242D87"/>
    <w:multiLevelType w:val="hybridMultilevel"/>
    <w:tmpl w:val="894A8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5E654F"/>
    <w:multiLevelType w:val="multilevel"/>
    <w:tmpl w:val="ABAEC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EFD2449"/>
    <w:multiLevelType w:val="hybridMultilevel"/>
    <w:tmpl w:val="97AE65A4"/>
    <w:lvl w:ilvl="0" w:tplc="BCACB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3878F" w:themeColor="accen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483A02"/>
    <w:multiLevelType w:val="multilevel"/>
    <w:tmpl w:val="240E7D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406C2599"/>
    <w:multiLevelType w:val="multilevel"/>
    <w:tmpl w:val="3EA0F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45A986F"/>
    <w:multiLevelType w:val="hybridMultilevel"/>
    <w:tmpl w:val="4350A548"/>
    <w:lvl w:ilvl="0" w:tplc="372871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9266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CA62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9092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4E9E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8623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4E6C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3A8C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761E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E83948"/>
    <w:multiLevelType w:val="multilevel"/>
    <w:tmpl w:val="ABAEC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2734F0B"/>
    <w:multiLevelType w:val="multilevel"/>
    <w:tmpl w:val="284648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5C0E4992"/>
    <w:multiLevelType w:val="multilevel"/>
    <w:tmpl w:val="7570D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4251A5D"/>
    <w:multiLevelType w:val="multilevel"/>
    <w:tmpl w:val="37D0A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8037945"/>
    <w:multiLevelType w:val="multilevel"/>
    <w:tmpl w:val="249E17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70914592"/>
    <w:multiLevelType w:val="hybridMultilevel"/>
    <w:tmpl w:val="8CA63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3F763B"/>
    <w:multiLevelType w:val="hybridMultilevel"/>
    <w:tmpl w:val="2CF4D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B8149D"/>
    <w:multiLevelType w:val="multilevel"/>
    <w:tmpl w:val="DF8A2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D032A2B"/>
    <w:multiLevelType w:val="hybridMultilevel"/>
    <w:tmpl w:val="5532C0BA"/>
    <w:lvl w:ilvl="0" w:tplc="36549004">
      <w:numFmt w:val="bullet"/>
      <w:lvlText w:val="-"/>
      <w:lvlJc w:val="left"/>
      <w:pPr>
        <w:ind w:left="720" w:hanging="360"/>
      </w:pPr>
      <w:rPr>
        <w:rFonts w:ascii="Poppins Light" w:eastAsiaTheme="minorHAnsi" w:hAnsi="Poppins Light" w:cs="Poppins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500448"/>
    <w:multiLevelType w:val="hybridMultilevel"/>
    <w:tmpl w:val="262CBB5E"/>
    <w:lvl w:ilvl="0" w:tplc="E0BC44F0">
      <w:numFmt w:val="bullet"/>
      <w:lvlText w:val="-"/>
      <w:lvlJc w:val="left"/>
      <w:pPr>
        <w:ind w:left="720" w:hanging="360"/>
      </w:pPr>
      <w:rPr>
        <w:rFonts w:ascii="Poppins Light" w:eastAsiaTheme="minorHAnsi" w:hAnsi="Poppins Light" w:cs="Poppins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509431">
    <w:abstractNumId w:val="21"/>
  </w:num>
  <w:num w:numId="2" w16cid:durableId="2025742481">
    <w:abstractNumId w:val="28"/>
  </w:num>
  <w:num w:numId="3" w16cid:durableId="2131702930">
    <w:abstractNumId w:val="27"/>
  </w:num>
  <w:num w:numId="4" w16cid:durableId="245504588">
    <w:abstractNumId w:val="7"/>
  </w:num>
  <w:num w:numId="5" w16cid:durableId="1040787933">
    <w:abstractNumId w:val="18"/>
  </w:num>
  <w:num w:numId="6" w16cid:durableId="1717268875">
    <w:abstractNumId w:val="9"/>
  </w:num>
  <w:num w:numId="7" w16cid:durableId="1027214515">
    <w:abstractNumId w:val="20"/>
  </w:num>
  <w:num w:numId="8" w16cid:durableId="1739547400">
    <w:abstractNumId w:val="10"/>
  </w:num>
  <w:num w:numId="9" w16cid:durableId="1849523086">
    <w:abstractNumId w:val="29"/>
  </w:num>
  <w:num w:numId="10" w16cid:durableId="1103186316">
    <w:abstractNumId w:val="2"/>
  </w:num>
  <w:num w:numId="11" w16cid:durableId="1011949799">
    <w:abstractNumId w:val="8"/>
  </w:num>
  <w:num w:numId="12" w16cid:durableId="1986157682">
    <w:abstractNumId w:val="26"/>
  </w:num>
  <w:num w:numId="13" w16cid:durableId="1225875797">
    <w:abstractNumId w:val="23"/>
  </w:num>
  <w:num w:numId="14" w16cid:durableId="1032651313">
    <w:abstractNumId w:val="13"/>
  </w:num>
  <w:num w:numId="15" w16cid:durableId="1194198190">
    <w:abstractNumId w:val="25"/>
  </w:num>
  <w:num w:numId="16" w16cid:durableId="927884546">
    <w:abstractNumId w:val="0"/>
  </w:num>
  <w:num w:numId="17" w16cid:durableId="1331641741">
    <w:abstractNumId w:val="1"/>
  </w:num>
  <w:num w:numId="18" w16cid:durableId="2138788797">
    <w:abstractNumId w:val="19"/>
  </w:num>
  <w:num w:numId="19" w16cid:durableId="849683341">
    <w:abstractNumId w:val="4"/>
  </w:num>
  <w:num w:numId="20" w16cid:durableId="375929598">
    <w:abstractNumId w:val="3"/>
  </w:num>
  <w:num w:numId="21" w16cid:durableId="1327324371">
    <w:abstractNumId w:val="24"/>
  </w:num>
  <w:num w:numId="22" w16cid:durableId="1108699965">
    <w:abstractNumId w:val="15"/>
  </w:num>
  <w:num w:numId="23" w16cid:durableId="2028675064">
    <w:abstractNumId w:val="5"/>
  </w:num>
  <w:num w:numId="24" w16cid:durableId="1857498236">
    <w:abstractNumId w:val="17"/>
  </w:num>
  <w:num w:numId="25" w16cid:durableId="730736103">
    <w:abstractNumId w:val="22"/>
  </w:num>
  <w:num w:numId="26" w16cid:durableId="1409228225">
    <w:abstractNumId w:val="6"/>
  </w:num>
  <w:num w:numId="27" w16cid:durableId="1898928581">
    <w:abstractNumId w:val="11"/>
  </w:num>
  <w:num w:numId="28" w16cid:durableId="327172604">
    <w:abstractNumId w:val="12"/>
  </w:num>
  <w:num w:numId="29" w16cid:durableId="1253204782">
    <w:abstractNumId w:val="16"/>
  </w:num>
  <w:num w:numId="30" w16cid:durableId="366030581">
    <w:abstractNumId w:val="14"/>
  </w:num>
  <w:num w:numId="31" w16cid:durableId="253127977">
    <w:abstractNumId w:val="30"/>
  </w:num>
  <w:num w:numId="32" w16cid:durableId="10180632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16"/>
    <w:rsid w:val="0000030A"/>
    <w:rsid w:val="0004529E"/>
    <w:rsid w:val="00057F7B"/>
    <w:rsid w:val="0008156A"/>
    <w:rsid w:val="00090E0B"/>
    <w:rsid w:val="00091F8C"/>
    <w:rsid w:val="000932BF"/>
    <w:rsid w:val="000A4053"/>
    <w:rsid w:val="000C5388"/>
    <w:rsid w:val="001155AF"/>
    <w:rsid w:val="00136314"/>
    <w:rsid w:val="00156557"/>
    <w:rsid w:val="0016612D"/>
    <w:rsid w:val="00186264"/>
    <w:rsid w:val="001978A3"/>
    <w:rsid w:val="001E7E76"/>
    <w:rsid w:val="001F3935"/>
    <w:rsid w:val="00204872"/>
    <w:rsid w:val="00214451"/>
    <w:rsid w:val="002154B0"/>
    <w:rsid w:val="00243CB5"/>
    <w:rsid w:val="002672DA"/>
    <w:rsid w:val="002712CB"/>
    <w:rsid w:val="00280AE5"/>
    <w:rsid w:val="002872EB"/>
    <w:rsid w:val="002959E1"/>
    <w:rsid w:val="002F0F39"/>
    <w:rsid w:val="00317EFC"/>
    <w:rsid w:val="00362A7F"/>
    <w:rsid w:val="0036603D"/>
    <w:rsid w:val="00375ECE"/>
    <w:rsid w:val="00390D9E"/>
    <w:rsid w:val="00395A40"/>
    <w:rsid w:val="003E6E8D"/>
    <w:rsid w:val="003F1EA0"/>
    <w:rsid w:val="003F7836"/>
    <w:rsid w:val="004069E8"/>
    <w:rsid w:val="00425A1F"/>
    <w:rsid w:val="004852BA"/>
    <w:rsid w:val="004A0D52"/>
    <w:rsid w:val="004C39AD"/>
    <w:rsid w:val="004D7555"/>
    <w:rsid w:val="004E013A"/>
    <w:rsid w:val="004E0E65"/>
    <w:rsid w:val="004F0D7B"/>
    <w:rsid w:val="004F3941"/>
    <w:rsid w:val="004F41EB"/>
    <w:rsid w:val="005175A0"/>
    <w:rsid w:val="00537E88"/>
    <w:rsid w:val="005632F1"/>
    <w:rsid w:val="00567A0E"/>
    <w:rsid w:val="0057706C"/>
    <w:rsid w:val="005B146F"/>
    <w:rsid w:val="005B2B28"/>
    <w:rsid w:val="005B6D98"/>
    <w:rsid w:val="005D0A88"/>
    <w:rsid w:val="00605218"/>
    <w:rsid w:val="006275E1"/>
    <w:rsid w:val="0063112F"/>
    <w:rsid w:val="00641B0F"/>
    <w:rsid w:val="0064522C"/>
    <w:rsid w:val="006566C4"/>
    <w:rsid w:val="006664FE"/>
    <w:rsid w:val="006708F4"/>
    <w:rsid w:val="006919F6"/>
    <w:rsid w:val="006B73C5"/>
    <w:rsid w:val="006B7BED"/>
    <w:rsid w:val="006C0DAB"/>
    <w:rsid w:val="006C45A7"/>
    <w:rsid w:val="007023FC"/>
    <w:rsid w:val="00705DA1"/>
    <w:rsid w:val="00711DF4"/>
    <w:rsid w:val="007144D3"/>
    <w:rsid w:val="00737683"/>
    <w:rsid w:val="00775965"/>
    <w:rsid w:val="00796E89"/>
    <w:rsid w:val="007A33C2"/>
    <w:rsid w:val="007C00F2"/>
    <w:rsid w:val="007C3A4E"/>
    <w:rsid w:val="007D3B2A"/>
    <w:rsid w:val="007D5248"/>
    <w:rsid w:val="00801827"/>
    <w:rsid w:val="00810F2F"/>
    <w:rsid w:val="00822BF0"/>
    <w:rsid w:val="008404A1"/>
    <w:rsid w:val="00840F7B"/>
    <w:rsid w:val="00861FCC"/>
    <w:rsid w:val="00864984"/>
    <w:rsid w:val="00874BA4"/>
    <w:rsid w:val="008816A6"/>
    <w:rsid w:val="00885C7E"/>
    <w:rsid w:val="008B0FED"/>
    <w:rsid w:val="008B4FB2"/>
    <w:rsid w:val="008D50A9"/>
    <w:rsid w:val="008F6351"/>
    <w:rsid w:val="00904894"/>
    <w:rsid w:val="009052A0"/>
    <w:rsid w:val="009257FA"/>
    <w:rsid w:val="00950709"/>
    <w:rsid w:val="009522AC"/>
    <w:rsid w:val="00962738"/>
    <w:rsid w:val="00980CFE"/>
    <w:rsid w:val="009909C8"/>
    <w:rsid w:val="009C15D8"/>
    <w:rsid w:val="009D3E26"/>
    <w:rsid w:val="009E71F0"/>
    <w:rsid w:val="00A00EFB"/>
    <w:rsid w:val="00A16409"/>
    <w:rsid w:val="00A3697F"/>
    <w:rsid w:val="00A40C0C"/>
    <w:rsid w:val="00A517E2"/>
    <w:rsid w:val="00A61D0B"/>
    <w:rsid w:val="00A80606"/>
    <w:rsid w:val="00A822D5"/>
    <w:rsid w:val="00A834EB"/>
    <w:rsid w:val="00AA5129"/>
    <w:rsid w:val="00AB2845"/>
    <w:rsid w:val="00AB6F97"/>
    <w:rsid w:val="00AD6762"/>
    <w:rsid w:val="00B06C33"/>
    <w:rsid w:val="00B14E4F"/>
    <w:rsid w:val="00B54590"/>
    <w:rsid w:val="00B90F4A"/>
    <w:rsid w:val="00B96271"/>
    <w:rsid w:val="00BC089B"/>
    <w:rsid w:val="00BD055B"/>
    <w:rsid w:val="00BF0FE6"/>
    <w:rsid w:val="00C05F4C"/>
    <w:rsid w:val="00C306FD"/>
    <w:rsid w:val="00C30FDA"/>
    <w:rsid w:val="00C43BFA"/>
    <w:rsid w:val="00C52FE0"/>
    <w:rsid w:val="00C62EAB"/>
    <w:rsid w:val="00C91282"/>
    <w:rsid w:val="00CC5184"/>
    <w:rsid w:val="00CC618A"/>
    <w:rsid w:val="00CD0AC4"/>
    <w:rsid w:val="00CD16C9"/>
    <w:rsid w:val="00CE7D16"/>
    <w:rsid w:val="00CF588A"/>
    <w:rsid w:val="00CF703D"/>
    <w:rsid w:val="00D2109F"/>
    <w:rsid w:val="00D45672"/>
    <w:rsid w:val="00D45977"/>
    <w:rsid w:val="00D6406A"/>
    <w:rsid w:val="00D868F9"/>
    <w:rsid w:val="00DB6386"/>
    <w:rsid w:val="00DC07F1"/>
    <w:rsid w:val="00DE1FBD"/>
    <w:rsid w:val="00DF71FA"/>
    <w:rsid w:val="00E12830"/>
    <w:rsid w:val="00E15765"/>
    <w:rsid w:val="00E22C97"/>
    <w:rsid w:val="00E31B2F"/>
    <w:rsid w:val="00E3682C"/>
    <w:rsid w:val="00E46E54"/>
    <w:rsid w:val="00E622EF"/>
    <w:rsid w:val="00E67C78"/>
    <w:rsid w:val="00E86060"/>
    <w:rsid w:val="00EA246C"/>
    <w:rsid w:val="00EC5C05"/>
    <w:rsid w:val="00ED0049"/>
    <w:rsid w:val="00ED09D0"/>
    <w:rsid w:val="00EF05E1"/>
    <w:rsid w:val="00EF3156"/>
    <w:rsid w:val="00F02A73"/>
    <w:rsid w:val="00F04488"/>
    <w:rsid w:val="00F1287F"/>
    <w:rsid w:val="00F30D47"/>
    <w:rsid w:val="00F35979"/>
    <w:rsid w:val="00F368F8"/>
    <w:rsid w:val="00F40741"/>
    <w:rsid w:val="00F44B45"/>
    <w:rsid w:val="00F907EA"/>
    <w:rsid w:val="00FB5CB4"/>
    <w:rsid w:val="00FD1F88"/>
    <w:rsid w:val="00FD6213"/>
    <w:rsid w:val="02BE7463"/>
    <w:rsid w:val="255B9843"/>
    <w:rsid w:val="4B37E576"/>
    <w:rsid w:val="506B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3D0C8B"/>
  <w15:chartTrackingRefBased/>
  <w15:docId w15:val="{344A9A1F-BBC4-4447-8429-44F19C855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FCC"/>
  </w:style>
  <w:style w:type="paragraph" w:styleId="Heading1">
    <w:name w:val="heading 1"/>
    <w:basedOn w:val="Normal"/>
    <w:next w:val="Normal"/>
    <w:link w:val="Heading1Char"/>
    <w:uiPriority w:val="9"/>
    <w:qFormat/>
    <w:rsid w:val="006664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DB181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32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DB1817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0A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91100F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6664FE"/>
    <w:rPr>
      <w:i/>
      <w:iCs/>
      <w:color w:val="ED5958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664F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6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664FE"/>
    <w:rPr>
      <w:rFonts w:asciiTheme="majorHAnsi" w:eastAsiaTheme="majorEastAsia" w:hAnsiTheme="majorHAnsi" w:cstheme="majorBidi"/>
      <w:color w:val="DB1817" w:themeColor="accent1" w:themeShade="BF"/>
      <w:sz w:val="32"/>
      <w:szCs w:val="32"/>
    </w:rPr>
  </w:style>
  <w:style w:type="paragraph" w:styleId="NoSpacing">
    <w:name w:val="No Spacing"/>
    <w:uiPriority w:val="1"/>
    <w:qFormat/>
    <w:rsid w:val="00204872"/>
    <w:pPr>
      <w:spacing w:after="0" w:line="240" w:lineRule="auto"/>
    </w:pPr>
  </w:style>
  <w:style w:type="table" w:styleId="TableGrid">
    <w:name w:val="Table Grid"/>
    <w:basedOn w:val="TableNormal"/>
    <w:uiPriority w:val="39"/>
    <w:rsid w:val="00840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1E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013A"/>
    <w:rPr>
      <w:color w:val="4B4549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013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D05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55B"/>
  </w:style>
  <w:style w:type="paragraph" w:styleId="Footer">
    <w:name w:val="footer"/>
    <w:basedOn w:val="Normal"/>
    <w:link w:val="FooterChar"/>
    <w:uiPriority w:val="99"/>
    <w:unhideWhenUsed/>
    <w:rsid w:val="00BD05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55B"/>
  </w:style>
  <w:style w:type="character" w:customStyle="1" w:styleId="Heading2Char">
    <w:name w:val="Heading 2 Char"/>
    <w:basedOn w:val="DefaultParagraphFont"/>
    <w:link w:val="Heading2"/>
    <w:uiPriority w:val="9"/>
    <w:rsid w:val="000932BF"/>
    <w:rPr>
      <w:rFonts w:asciiTheme="majorHAnsi" w:eastAsiaTheme="majorEastAsia" w:hAnsiTheme="majorHAnsi" w:cstheme="majorBidi"/>
      <w:color w:val="DB1817" w:themeColor="accent1" w:themeShade="BF"/>
      <w:sz w:val="26"/>
      <w:szCs w:val="26"/>
    </w:rPr>
  </w:style>
  <w:style w:type="table" w:styleId="ListTable3-Accent2">
    <w:name w:val="List Table 3 Accent 2"/>
    <w:basedOn w:val="TableNormal"/>
    <w:uiPriority w:val="48"/>
    <w:rsid w:val="00861FCC"/>
    <w:pPr>
      <w:spacing w:after="0" w:line="240" w:lineRule="auto"/>
    </w:pPr>
    <w:tblPr>
      <w:tblStyleRowBandSize w:val="1"/>
      <w:tblStyleColBandSize w:val="1"/>
      <w:tblBorders>
        <w:top w:val="single" w:sz="4" w:space="0" w:color="03878F" w:themeColor="accent2"/>
        <w:left w:val="single" w:sz="4" w:space="0" w:color="03878F" w:themeColor="accent2"/>
        <w:bottom w:val="single" w:sz="4" w:space="0" w:color="03878F" w:themeColor="accent2"/>
        <w:right w:val="single" w:sz="4" w:space="0" w:color="03878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3878F" w:themeFill="accent2"/>
      </w:tcPr>
    </w:tblStylePr>
    <w:tblStylePr w:type="lastRow">
      <w:rPr>
        <w:b/>
        <w:bCs/>
      </w:rPr>
      <w:tblPr/>
      <w:tcPr>
        <w:tcBorders>
          <w:top w:val="double" w:sz="4" w:space="0" w:color="03878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3878F" w:themeColor="accent2"/>
          <w:right w:val="single" w:sz="4" w:space="0" w:color="03878F" w:themeColor="accent2"/>
        </w:tcBorders>
      </w:tcPr>
    </w:tblStylePr>
    <w:tblStylePr w:type="band1Horz">
      <w:tblPr/>
      <w:tcPr>
        <w:tcBorders>
          <w:top w:val="single" w:sz="4" w:space="0" w:color="03878F" w:themeColor="accent2"/>
          <w:bottom w:val="single" w:sz="4" w:space="0" w:color="03878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3878F" w:themeColor="accent2"/>
          <w:left w:val="nil"/>
        </w:tcBorders>
      </w:tcPr>
    </w:tblStylePr>
    <w:tblStylePr w:type="swCell">
      <w:tblPr/>
      <w:tcPr>
        <w:tcBorders>
          <w:top w:val="double" w:sz="4" w:space="0" w:color="03878F" w:themeColor="accent2"/>
          <w:right w:val="nil"/>
        </w:tcBorders>
      </w:tcPr>
    </w:tblStylePr>
  </w:style>
  <w:style w:type="paragraph" w:customStyle="1" w:styleId="paragraph">
    <w:name w:val="paragraph"/>
    <w:basedOn w:val="Normal"/>
    <w:rsid w:val="00702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023FC"/>
  </w:style>
  <w:style w:type="character" w:customStyle="1" w:styleId="eop">
    <w:name w:val="eop"/>
    <w:basedOn w:val="DefaultParagraphFont"/>
    <w:rsid w:val="007023FC"/>
  </w:style>
  <w:style w:type="character" w:customStyle="1" w:styleId="scxw98574136">
    <w:name w:val="scxw98574136"/>
    <w:basedOn w:val="DefaultParagraphFont"/>
    <w:rsid w:val="007023FC"/>
  </w:style>
  <w:style w:type="paragraph" w:styleId="Quote">
    <w:name w:val="Quote"/>
    <w:basedOn w:val="Normal"/>
    <w:next w:val="Normal"/>
    <w:link w:val="QuoteChar"/>
    <w:uiPriority w:val="29"/>
    <w:qFormat/>
    <w:rsid w:val="00EC5C0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5C05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4C39AD"/>
    <w:rPr>
      <w:b/>
      <w:bCs/>
    </w:rPr>
  </w:style>
  <w:style w:type="character" w:styleId="IntenseReference">
    <w:name w:val="Intense Reference"/>
    <w:basedOn w:val="DefaultParagraphFont"/>
    <w:uiPriority w:val="32"/>
    <w:qFormat/>
    <w:rsid w:val="004C39AD"/>
    <w:rPr>
      <w:b/>
      <w:bCs/>
      <w:smallCaps/>
      <w:color w:val="ED5958" w:themeColor="accent1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39AD"/>
    <w:pPr>
      <w:pBdr>
        <w:top w:val="single" w:sz="4" w:space="10" w:color="ED5958" w:themeColor="accent1"/>
        <w:bottom w:val="single" w:sz="4" w:space="10" w:color="ED5958" w:themeColor="accent1"/>
      </w:pBdr>
      <w:spacing w:before="360" w:after="360"/>
      <w:ind w:left="864" w:right="864"/>
      <w:jc w:val="center"/>
    </w:pPr>
    <w:rPr>
      <w:i/>
      <w:iCs/>
      <w:color w:val="ED5958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39AD"/>
    <w:rPr>
      <w:i/>
      <w:iCs/>
      <w:color w:val="ED5958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280AE5"/>
    <w:rPr>
      <w:rFonts w:asciiTheme="majorHAnsi" w:eastAsiaTheme="majorEastAsia" w:hAnsiTheme="majorHAnsi" w:cstheme="majorBidi"/>
      <w:color w:val="91100F" w:themeColor="accent1" w:themeShade="7F"/>
      <w:sz w:val="24"/>
      <w:szCs w:val="24"/>
    </w:rPr>
  </w:style>
  <w:style w:type="paragraph" w:customStyle="1" w:styleId="Default">
    <w:name w:val="Default"/>
    <w:rsid w:val="000A4053"/>
    <w:pPr>
      <w:autoSpaceDE w:val="0"/>
      <w:autoSpaceDN w:val="0"/>
      <w:adjustRightInd w:val="0"/>
      <w:spacing w:after="0" w:line="240" w:lineRule="auto"/>
    </w:pPr>
    <w:rPr>
      <w:rFonts w:ascii="Poppins Light" w:hAnsi="Poppins Light" w:cs="Poppins Light"/>
      <w:color w:val="000000"/>
      <w:sz w:val="24"/>
      <w:szCs w:val="24"/>
    </w:rPr>
  </w:style>
  <w:style w:type="table" w:styleId="GridTable7Colorful">
    <w:name w:val="Grid Table 7 Colorful"/>
    <w:basedOn w:val="TableNormal"/>
    <w:uiPriority w:val="52"/>
    <w:rsid w:val="0000030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9909C8"/>
    <w:pPr>
      <w:spacing w:after="0" w:line="240" w:lineRule="auto"/>
    </w:pPr>
    <w:rPr>
      <w:color w:val="DB1817" w:themeColor="accent1" w:themeShade="BF"/>
    </w:rPr>
    <w:tblPr>
      <w:tblStyleRowBandSize w:val="1"/>
      <w:tblStyleColBandSize w:val="1"/>
      <w:tblBorders>
        <w:top w:val="single" w:sz="4" w:space="0" w:color="ED5958" w:themeColor="accent1"/>
        <w:bottom w:val="single" w:sz="4" w:space="0" w:color="ED595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D595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D595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DDD" w:themeFill="accent1" w:themeFillTint="33"/>
      </w:tcPr>
    </w:tblStylePr>
    <w:tblStylePr w:type="band1Horz">
      <w:tblPr/>
      <w:tcPr>
        <w:shd w:val="clear" w:color="auto" w:fill="FBDDDD" w:themeFill="accen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A51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51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51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1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129"/>
    <w:rPr>
      <w:b/>
      <w:bCs/>
      <w:sz w:val="20"/>
      <w:szCs w:val="20"/>
    </w:rPr>
  </w:style>
  <w:style w:type="table" w:styleId="ListTable3">
    <w:name w:val="List Table 3"/>
    <w:basedOn w:val="TableNormal"/>
    <w:uiPriority w:val="48"/>
    <w:rsid w:val="00A822D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822D5"/>
    <w:pPr>
      <w:spacing w:after="0" w:line="240" w:lineRule="auto"/>
    </w:pPr>
    <w:tblPr>
      <w:tblStyleRowBandSize w:val="1"/>
      <w:tblStyleColBandSize w:val="1"/>
      <w:tblBorders>
        <w:top w:val="single" w:sz="4" w:space="0" w:color="ED5958" w:themeColor="accent1"/>
        <w:left w:val="single" w:sz="4" w:space="0" w:color="ED5958" w:themeColor="accent1"/>
        <w:bottom w:val="single" w:sz="4" w:space="0" w:color="ED5958" w:themeColor="accent1"/>
        <w:right w:val="single" w:sz="4" w:space="0" w:color="ED595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5958" w:themeFill="accent1"/>
      </w:tcPr>
    </w:tblStylePr>
    <w:tblStylePr w:type="lastRow">
      <w:rPr>
        <w:b/>
        <w:bCs/>
      </w:rPr>
      <w:tblPr/>
      <w:tcPr>
        <w:tcBorders>
          <w:top w:val="double" w:sz="4" w:space="0" w:color="ED595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5958" w:themeColor="accent1"/>
          <w:right w:val="single" w:sz="4" w:space="0" w:color="ED5958" w:themeColor="accent1"/>
        </w:tcBorders>
      </w:tcPr>
    </w:tblStylePr>
    <w:tblStylePr w:type="band1Horz">
      <w:tblPr/>
      <w:tcPr>
        <w:tcBorders>
          <w:top w:val="single" w:sz="4" w:space="0" w:color="ED5958" w:themeColor="accent1"/>
          <w:bottom w:val="single" w:sz="4" w:space="0" w:color="ED595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5958" w:themeColor="accent1"/>
          <w:left w:val="nil"/>
        </w:tcBorders>
      </w:tcPr>
    </w:tblStylePr>
    <w:tblStylePr w:type="swCell">
      <w:tblPr/>
      <w:tcPr>
        <w:tcBorders>
          <w:top w:val="double" w:sz="4" w:space="0" w:color="ED5958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0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3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6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6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9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8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6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8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3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3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04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8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92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4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9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0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0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8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1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0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83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0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idBossTheme1">
  <a:themeElements>
    <a:clrScheme name="Bid Boss Consulting">
      <a:dk1>
        <a:sysClr val="windowText" lastClr="000000"/>
      </a:dk1>
      <a:lt1>
        <a:srgbClr val="FFFFFF"/>
      </a:lt1>
      <a:dk2>
        <a:srgbClr val="113250"/>
      </a:dk2>
      <a:lt2>
        <a:srgbClr val="FCE2E2"/>
      </a:lt2>
      <a:accent1>
        <a:srgbClr val="ED5958"/>
      </a:accent1>
      <a:accent2>
        <a:srgbClr val="03878F"/>
      </a:accent2>
      <a:accent3>
        <a:srgbClr val="F49E9D"/>
      </a:accent3>
      <a:accent4>
        <a:srgbClr val="68C6A4"/>
      </a:accent4>
      <a:accent5>
        <a:srgbClr val="F2B531"/>
      </a:accent5>
      <a:accent6>
        <a:srgbClr val="ED58A2"/>
      </a:accent6>
      <a:hlink>
        <a:srgbClr val="4B4549"/>
      </a:hlink>
      <a:folHlink>
        <a:srgbClr val="C4CDCF"/>
      </a:folHlink>
    </a:clrScheme>
    <a:fontScheme name="Custom 3">
      <a:majorFont>
        <a:latin typeface="Poppins ExtraBold"/>
        <a:ea typeface=""/>
        <a:cs typeface=""/>
      </a:majorFont>
      <a:minorFont>
        <a:latin typeface="Poppins Light"/>
        <a:ea typeface=""/>
        <a:cs typeface="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idBossTheme1" id="{C5704D95-9800-4BBC-9BA6-35E921415410}" vid="{97CEFC58-CDF0-4429-9887-E0B9D9C4C3B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Jane Baublitz</dc:creator>
  <cp:keywords/>
  <dc:description/>
  <cp:lastModifiedBy>Whitney Kippes</cp:lastModifiedBy>
  <cp:revision>59</cp:revision>
  <dcterms:created xsi:type="dcterms:W3CDTF">2022-10-20T15:55:00Z</dcterms:created>
  <dcterms:modified xsi:type="dcterms:W3CDTF">2022-10-27T13:52:00Z</dcterms:modified>
</cp:coreProperties>
</file>